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53" w:rsidRDefault="00DD3753" w:rsidP="00DD3753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20.02.2023 </w:t>
      </w:r>
      <w:r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caps/>
          <w:sz w:val="32"/>
          <w:szCs w:val="32"/>
        </w:rPr>
        <w:t>. № 16</w:t>
      </w:r>
    </w:p>
    <w:p w:rsidR="00DD3753" w:rsidRDefault="00DD3753" w:rsidP="00DD3753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DD3753" w:rsidRDefault="00DD3753" w:rsidP="00DD375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DD3753" w:rsidRDefault="00DD3753" w:rsidP="00DD375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DD3753" w:rsidRDefault="00DD3753" w:rsidP="00DD3753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образованиЯ «ХОХОРСК»</w:t>
      </w:r>
    </w:p>
    <w:p w:rsidR="00DD3753" w:rsidRDefault="00DD3753" w:rsidP="00DD375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ГЛАВА АДМИНИСТРАЦИИ</w:t>
      </w:r>
    </w:p>
    <w:p w:rsidR="00DD3753" w:rsidRDefault="00DD3753" w:rsidP="00DD375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DD3753" w:rsidRDefault="00DD3753" w:rsidP="00DD375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D3753" w:rsidRDefault="00DD3753" w:rsidP="00DD37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НЕОТЛОЖНЫХ ПРОТИВОПАВОДКОВЫХ МЕРОПРИЯТИЙ НА ТЕРРИТОРИИ </w:t>
      </w:r>
    </w:p>
    <w:p w:rsidR="00DD3753" w:rsidRDefault="00DD3753" w:rsidP="00DD37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«ХОХОРСК»</w:t>
      </w:r>
    </w:p>
    <w:p w:rsidR="00DD3753" w:rsidRDefault="00DD3753" w:rsidP="00DD3753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DD3753" w:rsidRDefault="00DD3753" w:rsidP="00DD3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8"/>
        </w:rPr>
        <w:t xml:space="preserve">        Руководствуясь федеральным законом «О защите населения и территорий от ЧС природного и техногенного характера №68 от 21.12.94 г., в соответствии со статьёй 68 Водного кодекса РФ, Протокола № 3 заседания комиссии по предупреждению и ликвидации ЧС и ПБ администрации Боханского муниципального района от 15.02.2023 года, и в целях обеспечения мероприятий по предупреждению ЧС в паводковый период 2023 года, на территории  МО «Хохорск,</w:t>
      </w:r>
    </w:p>
    <w:p w:rsidR="00DD3753" w:rsidRDefault="00DD3753" w:rsidP="00DD3753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DD3753" w:rsidRDefault="00DD3753" w:rsidP="00DD375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D3753" w:rsidRDefault="00DD3753" w:rsidP="00DD3753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DD3753" w:rsidRDefault="00DD3753" w:rsidP="00DD3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Положение о противопаводковой комиссии муниципального образования «Хохорск» (Приложение 1);</w:t>
      </w:r>
    </w:p>
    <w:p w:rsidR="00DD3753" w:rsidRDefault="00DD3753" w:rsidP="00DD3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состав противопаводковой комиссии муниципального образования «Хохорск» (Приложение 2);</w:t>
      </w:r>
    </w:p>
    <w:p w:rsidR="00DD3753" w:rsidRDefault="00DD3753" w:rsidP="00DD3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план мероприятий по предупреждению и ликвидации ЧС в весенне-паводковый период 2023 года (Приложение №3);</w:t>
      </w:r>
    </w:p>
    <w:p w:rsidR="00DD3753" w:rsidRDefault="00DD3753" w:rsidP="00DD3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список ответственных лиц для оперативного информирования населения и службы ГО ЧС в паводковый период по улицам муниципального образования (Приложение №4).</w:t>
      </w:r>
    </w:p>
    <w:p w:rsidR="00DD3753" w:rsidRDefault="00DD3753" w:rsidP="00DD3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DD3753" w:rsidRDefault="00DD3753" w:rsidP="00DD3753">
      <w:pPr>
        <w:pStyle w:val="a6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8"/>
        </w:rPr>
      </w:pPr>
    </w:p>
    <w:p w:rsidR="00DD3753" w:rsidRDefault="00DD3753" w:rsidP="00DD3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</w:p>
    <w:p w:rsidR="00DD3753" w:rsidRDefault="00DD3753" w:rsidP="00DD3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Глава муниципального образования  «Хохорск»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</w:p>
    <w:p w:rsidR="00DD3753" w:rsidRDefault="00DD3753" w:rsidP="00DD3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В.А. Барлуков </w:t>
      </w:r>
    </w:p>
    <w:p w:rsidR="00DD3753" w:rsidRDefault="00DD3753" w:rsidP="00DD3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</w:p>
    <w:p w:rsidR="00DD3753" w:rsidRDefault="00DD3753" w:rsidP="00DD3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</w:p>
    <w:p w:rsidR="00DD3753" w:rsidRDefault="00DD3753" w:rsidP="00DD3753">
      <w:pPr>
        <w:tabs>
          <w:tab w:val="left" w:pos="5174"/>
        </w:tabs>
        <w:spacing w:after="0" w:line="240" w:lineRule="auto"/>
        <w:ind w:left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№1 к постановлению </w:t>
      </w:r>
    </w:p>
    <w:p w:rsidR="00DD3753" w:rsidRDefault="00DD3753" w:rsidP="00DD3753">
      <w:pPr>
        <w:spacing w:after="0" w:line="240" w:lineRule="auto"/>
        <w:ind w:left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Главы администрации МО «Хохорск» № 15</w:t>
      </w:r>
    </w:p>
    <w:p w:rsidR="00DD3753" w:rsidRDefault="00DD3753" w:rsidP="00DD3753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>от 20.02.2023 г.</w:t>
      </w:r>
    </w:p>
    <w:p w:rsidR="00DD3753" w:rsidRDefault="00DD3753" w:rsidP="00DD3753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3753" w:rsidRDefault="00DD3753" w:rsidP="00DD3753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D3753" w:rsidRDefault="00DD3753" w:rsidP="00DD3753">
      <w:pPr>
        <w:pStyle w:val="a3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DD3753" w:rsidRDefault="00DD3753" w:rsidP="00DD3753">
      <w:pPr>
        <w:pStyle w:val="a3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противопаводковой комиссии МО «Хохорск»</w:t>
      </w:r>
    </w:p>
    <w:p w:rsidR="00DD3753" w:rsidRDefault="00DD3753" w:rsidP="00DD375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DD3753" w:rsidRDefault="00DD3753" w:rsidP="00DD3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Противопаводковая комиссия МО «Хохорск» (комиссия) организует разработку и координирует деятельность предприятий, учреждений и организаций </w:t>
      </w:r>
      <w:r>
        <w:rPr>
          <w:rFonts w:ascii="Arial" w:hAnsi="Arial" w:cs="Arial"/>
          <w:sz w:val="24"/>
          <w:szCs w:val="24"/>
        </w:rPr>
        <w:lastRenderedPageBreak/>
        <w:t>при осуществлении комплекса мер по защите населения, предупреждению и ликвидации последствий паводков и наводнений.</w:t>
      </w:r>
    </w:p>
    <w:p w:rsidR="00DD3753" w:rsidRDefault="00DD3753" w:rsidP="00DD3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Комиссия в своей деятельности руководствуется Конституцией Российской Федерации, федеральным законодательством, постановлениями и распоряжениями Правительства Российской Федерации, постановлениями и распоряжениями Иркутской области, распоряжениями Губернатора Иркутской области, распоряжениями и постановлениями администрации муниципального образования «Боханский муниципальный район» и настоящим Положением.</w:t>
      </w:r>
    </w:p>
    <w:p w:rsidR="00DD3753" w:rsidRDefault="00DD3753" w:rsidP="00DD3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Основными задачами комиссии являются:</w:t>
      </w:r>
    </w:p>
    <w:p w:rsidR="00DD3753" w:rsidRDefault="00DD3753" w:rsidP="00DD3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Организация разработки и реализации совместно с руководством предприятий, учреждений, организаций мероприятий по защите населения и объектов экономики от паводка и наводнения, а также рассмотрение прогнозов весенних и летне-осенних паводков на реке Ида и талых вод для принятия неотложных мер по предупреждению и уменьшению разрушительных последствий подтоплений и наводнений, обеспечению безаварийного пропуска паводков.</w:t>
      </w:r>
    </w:p>
    <w:p w:rsidR="00DD3753" w:rsidRDefault="00DD3753" w:rsidP="00DD3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Координация деятельности предприятий, организаций и учреждений по защите населения, эвакуации его в необходимых случаях из территории наводнения и организации жизнеобеспечения, предотвращению подтопления и затопления населенных пунктов, производственных и непроизводственных объектов паводковыми водами, ликвидации негативных последствий наводнений.</w:t>
      </w:r>
    </w:p>
    <w:p w:rsidR="00DD3753" w:rsidRDefault="00DD3753" w:rsidP="00DD3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Осуществление контроля за своевременным и качественным выполнением противопаводковых мероприятий.</w:t>
      </w:r>
    </w:p>
    <w:p w:rsidR="00DD3753" w:rsidRDefault="00DD3753" w:rsidP="00DD3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Систематическое информирование администрации муниципального образования «Боханский район.</w:t>
      </w:r>
    </w:p>
    <w:p w:rsidR="00DD3753" w:rsidRDefault="00DD3753" w:rsidP="00DD3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Комиссия состоит из руководителей организаций, предприятий, учреждений МО «Хохорск». Персональный состав комиссии утверждается постановлением администрации МО «Хохорск». Заседания комиссии проводятся по мере необходимости.</w:t>
      </w:r>
    </w:p>
    <w:p w:rsidR="00DD3753" w:rsidRDefault="00DD3753" w:rsidP="00DD3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Комиссию возглавляет председатель комиссии – Глава администрации муниципального образования «Хохорск».</w:t>
      </w:r>
    </w:p>
    <w:p w:rsidR="00DD3753" w:rsidRDefault="00DD3753" w:rsidP="00DD3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Комиссии предоставляется право:</w:t>
      </w:r>
    </w:p>
    <w:p w:rsidR="00DD3753" w:rsidRDefault="00DD3753" w:rsidP="00DD3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Принимать в пределах своей компетенции решения, обязательные для выполнения предприятиями, организациями, учреждениями и гражданами на территории МО «Хохорск».</w:t>
      </w:r>
    </w:p>
    <w:p w:rsidR="00DD3753" w:rsidRDefault="00DD3753" w:rsidP="00DD3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Запрашивать и получать от предприятий, организаций и учреждений сведения и материалы, необходимые для работы комиссии.</w:t>
      </w:r>
    </w:p>
    <w:p w:rsidR="00DD3753" w:rsidRDefault="00DD3753" w:rsidP="00DD3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Проверять выполнение противопаводковых мероприятий предприятиями, организациями, учреждениями и населением МО «Хохорск».</w:t>
      </w:r>
    </w:p>
    <w:p w:rsidR="00DD3753" w:rsidRDefault="00DD3753" w:rsidP="00DD3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Заслушивать должностных лиц предприятий, организаций и учреждений по вопросам, входящим в компетенцию комиссии (по согласованию).</w:t>
      </w:r>
    </w:p>
    <w:p w:rsidR="00DD3753" w:rsidRDefault="00DD3753" w:rsidP="00DD3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Принимать на себя в необходимых случаях непосредственное руководство работами и мероприятиями по предупреждению и ликвидации последствий подтоплений, паводка и наводнений.</w:t>
      </w:r>
    </w:p>
    <w:p w:rsidR="00DD3753" w:rsidRDefault="00DD3753" w:rsidP="00DD3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При необходимости выходить с предложениями о выделении ассигнований из районного и областного бюджетов, а также материально-технических ресурсов для предупреждения и ликвидации последствий подтоплений и наводнения.</w:t>
      </w:r>
    </w:p>
    <w:p w:rsidR="00DD3753" w:rsidRDefault="00DD3753" w:rsidP="00DD37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3753" w:rsidRDefault="00DD3753" w:rsidP="00DD3753">
      <w:pPr>
        <w:tabs>
          <w:tab w:val="left" w:pos="5174"/>
        </w:tabs>
        <w:spacing w:after="0" w:line="240" w:lineRule="auto"/>
        <w:ind w:left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№2 к постановлению </w:t>
      </w:r>
    </w:p>
    <w:p w:rsidR="00DD3753" w:rsidRDefault="00DD3753" w:rsidP="00DD3753">
      <w:pPr>
        <w:spacing w:after="0" w:line="240" w:lineRule="auto"/>
        <w:ind w:left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Главы администрации МО «Хохорск» № 15</w:t>
      </w:r>
    </w:p>
    <w:p w:rsidR="00DD3753" w:rsidRDefault="00DD3753" w:rsidP="00DD3753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>от 20.02.2023 г.</w:t>
      </w:r>
    </w:p>
    <w:p w:rsidR="00DD3753" w:rsidRDefault="00DD3753" w:rsidP="00DD37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3753" w:rsidRDefault="00DD3753" w:rsidP="00DD3753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D3753" w:rsidRDefault="00DD3753" w:rsidP="00DD3753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D3753" w:rsidRDefault="00DD3753" w:rsidP="00DD3753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Состав противопаводковой комиссии МО «Хохорск»</w:t>
      </w:r>
    </w:p>
    <w:p w:rsidR="00DD3753" w:rsidRDefault="00DD3753" w:rsidP="00DD3753">
      <w:pPr>
        <w:pStyle w:val="2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544"/>
        <w:gridCol w:w="2410"/>
      </w:tblGrid>
      <w:tr w:rsidR="00DD3753" w:rsidTr="00DD375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Телефон</w:t>
            </w:r>
          </w:p>
        </w:tc>
      </w:tr>
      <w:tr w:rsidR="00DD3753" w:rsidTr="00DD375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Барлуков В. 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Председатель комиссии, Глава администрации </w:t>
            </w:r>
          </w:p>
          <w:p w:rsidR="00DD3753" w:rsidRDefault="00DD3753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МО «Хохорск»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89041593976</w:t>
            </w:r>
          </w:p>
        </w:tc>
      </w:tr>
      <w:tr w:rsidR="00DD3753" w:rsidTr="00DD375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Ангаткина С. 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Секретарь комиссии,</w:t>
            </w:r>
          </w:p>
          <w:p w:rsidR="00DD3753" w:rsidRDefault="00DD3753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89027690318</w:t>
            </w:r>
          </w:p>
        </w:tc>
      </w:tr>
      <w:tr w:rsidR="00DD3753" w:rsidTr="00DD375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Богданов С. Ф.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Член комиссии,</w:t>
            </w:r>
          </w:p>
          <w:p w:rsidR="00DD3753" w:rsidRDefault="00DD37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Консультант по ГОЧС, ПБ и ИТ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89526236294</w:t>
            </w:r>
          </w:p>
        </w:tc>
      </w:tr>
      <w:tr w:rsidR="00DD3753" w:rsidTr="00DD375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Зарсаева П. 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Член комиссии, директор МБУК «СКЦ МО «Хохорск»»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89526388048</w:t>
            </w:r>
          </w:p>
        </w:tc>
      </w:tr>
      <w:tr w:rsidR="00DD3753" w:rsidTr="00DD375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Черных Е. 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Член комиссии,</w:t>
            </w:r>
          </w:p>
          <w:p w:rsidR="00DD3753" w:rsidRDefault="00DD37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Заведующая МУЗ «Хохорский ФАП» (по согласованию)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89245443790</w:t>
            </w:r>
          </w:p>
        </w:tc>
      </w:tr>
      <w:tr w:rsidR="00DD3753" w:rsidTr="00DD375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Ангаткин Д. 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Член комиссии, завхоз  МБУК «СКЦ МО «Хохорск»»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89500756529</w:t>
            </w:r>
          </w:p>
        </w:tc>
      </w:tr>
      <w:tr w:rsidR="00DD3753" w:rsidTr="00DD375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Бардухинов Т. 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Член комиссии, депутат Думы МО «Хохорск»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89086506369</w:t>
            </w:r>
          </w:p>
        </w:tc>
      </w:tr>
    </w:tbl>
    <w:p w:rsidR="00DD3753" w:rsidRDefault="00DD3753" w:rsidP="00DD3753"/>
    <w:p w:rsidR="00DD3753" w:rsidRDefault="00DD3753" w:rsidP="00DD3753">
      <w:pPr>
        <w:tabs>
          <w:tab w:val="left" w:pos="5174"/>
        </w:tabs>
        <w:spacing w:after="0" w:line="240" w:lineRule="auto"/>
        <w:ind w:left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№3 к постановлению </w:t>
      </w:r>
    </w:p>
    <w:p w:rsidR="00DD3753" w:rsidRDefault="00DD3753" w:rsidP="00DD3753">
      <w:pPr>
        <w:spacing w:after="0" w:line="240" w:lineRule="auto"/>
        <w:ind w:left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Главы администрации МО «Хохорск» №15</w:t>
      </w:r>
    </w:p>
    <w:p w:rsidR="00DD3753" w:rsidRDefault="00DD3753" w:rsidP="00DD3753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>от 20.02.2023 г.</w:t>
      </w:r>
    </w:p>
    <w:p w:rsidR="00DD3753" w:rsidRDefault="00DD3753" w:rsidP="00DD37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3753" w:rsidRDefault="00DD3753" w:rsidP="00DD37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DD3753" w:rsidRDefault="00DD3753" w:rsidP="00DD3753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мероприятий по предупреждению и ликвидации чрезвычайных ситуаций в весенне-паводковый период на территории муниципального образования в 2023 году.</w:t>
      </w:r>
    </w:p>
    <w:p w:rsidR="00DD3753" w:rsidRDefault="00DD3753" w:rsidP="00DD3753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268"/>
      </w:tblGrid>
      <w:tr w:rsidR="00DD3753" w:rsidTr="00DD37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DD3753" w:rsidTr="00DD37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Подготовить планы мероприятий по предупреждению возможного подтопления домов.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 01.03.23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Консультант по ГО ЧС, ПБ и ИТ</w:t>
            </w:r>
          </w:p>
        </w:tc>
      </w:tr>
      <w:tr w:rsidR="00DD3753" w:rsidTr="00DD37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Провести обследование территорий подвергаемых подтоплению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 15.03.23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DD3753" w:rsidTr="00DD37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Обследовать водопропускные</w:t>
            </w:r>
          </w:p>
          <w:p w:rsidR="00DD3753" w:rsidRDefault="00DD37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трубы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 10.03.23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DD3753" w:rsidTr="00DD37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Очистить водопропускные трубы.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До 15.03.23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Консультант по ГОЧС и ПБ, сторож,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заведующий хозяйством МБУК</w:t>
            </w:r>
          </w:p>
        </w:tc>
      </w:tr>
      <w:tr w:rsidR="00DD3753" w:rsidTr="00DD37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Разработать схему оповещения для оперативного информирования населения о возможном возникновении подтопления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 в 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Администрация, Депутаты Думы, члены административного Совета </w:t>
            </w:r>
          </w:p>
        </w:tc>
      </w:tr>
      <w:tr w:rsidR="00DD3753" w:rsidTr="00DD37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Провести инструктаж по паводковой ситуации среди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 15.03.23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Специалисты администрации, социальные работники</w:t>
            </w:r>
          </w:p>
        </w:tc>
      </w:tr>
      <w:tr w:rsidR="00DD3753" w:rsidTr="00DD37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Разработать план эвакуации людей и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 10.03.23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3" w:rsidRDefault="00DD37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</w:tbl>
    <w:p w:rsidR="00DD3753" w:rsidRDefault="00DD3753" w:rsidP="00DD37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3753" w:rsidRDefault="00DD3753" w:rsidP="00DD3753">
      <w:pPr>
        <w:tabs>
          <w:tab w:val="left" w:pos="5174"/>
        </w:tabs>
        <w:spacing w:after="0" w:line="240" w:lineRule="auto"/>
        <w:ind w:left="4320"/>
        <w:jc w:val="right"/>
        <w:rPr>
          <w:rFonts w:ascii="Courier New" w:hAnsi="Courier New" w:cs="Courier New"/>
        </w:rPr>
      </w:pPr>
    </w:p>
    <w:p w:rsidR="00DD3753" w:rsidRDefault="00DD3753" w:rsidP="00DD3753">
      <w:pPr>
        <w:tabs>
          <w:tab w:val="left" w:pos="5174"/>
        </w:tabs>
        <w:spacing w:after="0" w:line="240" w:lineRule="auto"/>
        <w:ind w:left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№4 к постановлению </w:t>
      </w:r>
    </w:p>
    <w:p w:rsidR="00DD3753" w:rsidRDefault="00DD3753" w:rsidP="00DD3753">
      <w:pPr>
        <w:spacing w:after="0" w:line="240" w:lineRule="auto"/>
        <w:ind w:left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Главы администрации МО «Хохорск» №15</w:t>
      </w:r>
    </w:p>
    <w:p w:rsidR="00DD3753" w:rsidRDefault="00DD3753" w:rsidP="00DD3753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>от 20.02.2023 г.</w:t>
      </w:r>
    </w:p>
    <w:p w:rsidR="00DD3753" w:rsidRDefault="00DD3753" w:rsidP="00DD3753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DD3753" w:rsidRDefault="00DD3753" w:rsidP="00DD3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Ответственные лица для оперативного информирования населения и службы ГО ЧС в паводковый период по улицам муниципального образования.</w:t>
      </w:r>
    </w:p>
    <w:p w:rsidR="00DD3753" w:rsidRDefault="00DD3753" w:rsidP="00DD3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802" w:type="pct"/>
        <w:tblLook w:val="04A0" w:firstRow="1" w:lastRow="0" w:firstColumn="1" w:lastColumn="0" w:noHBand="0" w:noVBand="1"/>
      </w:tblPr>
      <w:tblGrid>
        <w:gridCol w:w="2519"/>
        <w:gridCol w:w="2171"/>
        <w:gridCol w:w="2511"/>
        <w:gridCol w:w="1991"/>
      </w:tblGrid>
      <w:tr w:rsidR="00DD3753" w:rsidTr="00DD3753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Улица 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Ф.И.О. ответственного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 телефона</w:t>
            </w:r>
          </w:p>
        </w:tc>
      </w:tr>
      <w:tr w:rsidR="00DD3753" w:rsidTr="00DD3753">
        <w:tc>
          <w:tcPr>
            <w:tcW w:w="1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с. Хохорск</w:t>
            </w: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Подгорная 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Алексеев Н. М.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89501390618</w:t>
            </w:r>
          </w:p>
        </w:tc>
      </w:tr>
      <w:tr w:rsidR="00DD3753" w:rsidTr="00DD37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753" w:rsidRDefault="00DD37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.Гончарова А. Б. 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89641285508</w:t>
            </w:r>
          </w:p>
        </w:tc>
      </w:tr>
      <w:tr w:rsidR="00DD3753" w:rsidTr="00DD3753">
        <w:trPr>
          <w:trHeight w:val="4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753" w:rsidRDefault="00DD37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Батудаева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Ангаткина М.А.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89086511449</w:t>
            </w:r>
          </w:p>
        </w:tc>
      </w:tr>
      <w:tr w:rsidR="00DD3753" w:rsidTr="00DD3753">
        <w:tc>
          <w:tcPr>
            <w:tcW w:w="1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д. Ижилха</w:t>
            </w: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Ленина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Сонголова Н.Н.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89027617915</w:t>
            </w:r>
          </w:p>
        </w:tc>
      </w:tr>
      <w:tr w:rsidR="00DD3753" w:rsidTr="00DD37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753" w:rsidRDefault="00DD37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Гайзатулина С.Г.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89041306113</w:t>
            </w:r>
          </w:p>
        </w:tc>
      </w:tr>
      <w:tr w:rsidR="00DD3753" w:rsidTr="00DD3753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д. Нововоскресенка</w:t>
            </w: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Немская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Гусарова Л.Г.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89500814754</w:t>
            </w:r>
          </w:p>
        </w:tc>
      </w:tr>
      <w:tr w:rsidR="00DD3753" w:rsidTr="00DD3753">
        <w:trPr>
          <w:trHeight w:val="457"/>
        </w:trPr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д. Харатирген</w:t>
            </w: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Школьная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Подкорытова Л.Р.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89500702533</w:t>
            </w:r>
          </w:p>
        </w:tc>
      </w:tr>
    </w:tbl>
    <w:p w:rsidR="00DD3753" w:rsidRDefault="00DD3753" w:rsidP="00DD3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753" w:rsidRDefault="00DD3753" w:rsidP="00DD3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Номера телефонов:  Глава администрации:   89041593976</w:t>
      </w:r>
    </w:p>
    <w:p w:rsidR="00DD3753" w:rsidRDefault="00DD3753" w:rsidP="00DD3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Заместитель главы администрации:  89027690318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801"/>
        <w:gridCol w:w="4068"/>
        <w:gridCol w:w="2351"/>
        <w:gridCol w:w="2351"/>
      </w:tblGrid>
      <w:tr w:rsidR="00DD3753" w:rsidTr="00DD3753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2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телефонов стационарные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телефонов мобильные</w:t>
            </w:r>
          </w:p>
        </w:tc>
      </w:tr>
      <w:tr w:rsidR="00DD3753" w:rsidTr="00DD3753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Районная ЕДДС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8-395-38- 25-723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89500627125</w:t>
            </w:r>
          </w:p>
        </w:tc>
      </w:tr>
      <w:tr w:rsidR="00DD3753" w:rsidTr="00DD3753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РЭС Олонки 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8-395-27-92-4-11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53" w:rsidTr="00DD3753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РЭС Оса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797768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53" w:rsidTr="00DD3753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Пожарная часть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8-395-38- 25-401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DD3753" w:rsidTr="00DD3753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Полиция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8-395-38- 25-603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DD3753" w:rsidTr="00DD3753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Скорая помощь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8-395-38- 25-403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3" w:rsidRDefault="00DD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</w:tbl>
    <w:p w:rsidR="00DD3753" w:rsidRDefault="00DD3753" w:rsidP="00DD3753"/>
    <w:p w:rsidR="00DD3753" w:rsidRDefault="00DD3753" w:rsidP="00DD3753"/>
    <w:p w:rsidR="00741CAB" w:rsidRDefault="00741CAB">
      <w:bookmarkStart w:id="0" w:name="_GoBack"/>
      <w:bookmarkEnd w:id="0"/>
    </w:p>
    <w:sectPr w:rsidR="0074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F3"/>
    <w:rsid w:val="00496FF3"/>
    <w:rsid w:val="00741CAB"/>
    <w:rsid w:val="00D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D37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3753"/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DD37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D3753"/>
    <w:rPr>
      <w:rFonts w:eastAsiaTheme="minorEastAsia"/>
      <w:lang w:eastAsia="ru-RU"/>
    </w:rPr>
  </w:style>
  <w:style w:type="character" w:customStyle="1" w:styleId="a5">
    <w:name w:val="Без интервала Знак"/>
    <w:link w:val="a6"/>
    <w:uiPriority w:val="1"/>
    <w:locked/>
    <w:rsid w:val="00DD3753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DD37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D375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D37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3753"/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DD37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D3753"/>
    <w:rPr>
      <w:rFonts w:eastAsiaTheme="minorEastAsia"/>
      <w:lang w:eastAsia="ru-RU"/>
    </w:rPr>
  </w:style>
  <w:style w:type="character" w:customStyle="1" w:styleId="a5">
    <w:name w:val="Без интервала Знак"/>
    <w:link w:val="a6"/>
    <w:uiPriority w:val="1"/>
    <w:locked/>
    <w:rsid w:val="00DD3753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DD37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D375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2023-03-01T07:34:00Z</dcterms:created>
  <dcterms:modified xsi:type="dcterms:W3CDTF">2023-03-01T07:34:00Z</dcterms:modified>
</cp:coreProperties>
</file>